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8F9DE41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EA0DAB"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36986">
        <w:rPr>
          <w:rFonts w:asciiTheme="minorHAnsi" w:hAnsiTheme="minorHAnsi" w:cstheme="minorHAnsi"/>
          <w:sz w:val="24"/>
          <w:szCs w:val="24"/>
        </w:rPr>
        <w:t>Formulář pro hodnocení zkušenost</w:t>
      </w:r>
      <w:r w:rsidR="00C22A88">
        <w:rPr>
          <w:rFonts w:asciiTheme="minorHAnsi" w:hAnsiTheme="minorHAnsi" w:cstheme="minorHAnsi"/>
          <w:sz w:val="24"/>
          <w:szCs w:val="24"/>
        </w:rPr>
        <w:t>í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  <w:r w:rsidR="00B36986">
        <w:rPr>
          <w:rFonts w:asciiTheme="minorHAnsi" w:hAnsiTheme="minorHAnsi" w:cstheme="minorHAnsi"/>
          <w:sz w:val="24"/>
          <w:szCs w:val="24"/>
        </w:rPr>
        <w:t>stavbyvedoucího</w:t>
      </w:r>
      <w:r w:rsidR="005D6EC0">
        <w:rPr>
          <w:rFonts w:asciiTheme="minorHAnsi" w:hAnsiTheme="minorHAnsi" w:cstheme="minorHAnsi"/>
          <w:sz w:val="24"/>
          <w:szCs w:val="24"/>
        </w:rPr>
        <w:t xml:space="preserve"> – </w:t>
      </w:r>
      <w:r w:rsidR="005D6EC0" w:rsidRPr="005D6EC0">
        <w:rPr>
          <w:rFonts w:asciiTheme="minorHAnsi" w:hAnsiTheme="minorHAnsi" w:cstheme="minorHAnsi"/>
          <w:color w:val="ED0000"/>
          <w:sz w:val="24"/>
          <w:szCs w:val="24"/>
        </w:rPr>
        <w:t>VZD 02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C8A4556" w14:textId="292029EA" w:rsidR="00B36986" w:rsidRDefault="00B36986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B36986">
        <w:rPr>
          <w:rFonts w:asciiTheme="minorHAnsi" w:hAnsiTheme="minorHAnsi" w:cstheme="minorHAnsi"/>
          <w:b/>
          <w:caps/>
          <w:kern w:val="28"/>
          <w:sz w:val="24"/>
          <w:szCs w:val="18"/>
        </w:rPr>
        <w:t>Formulář pro hodnocení zkušenost</w:t>
      </w:r>
      <w:r w:rsidR="00C22A88"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í </w:t>
      </w:r>
      <w:r w:rsidRPr="00B36986"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stavbyvedoucího </w:t>
      </w:r>
    </w:p>
    <w:p w14:paraId="5972DA54" w14:textId="3CCC168F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7152F8AD" w14:textId="2F193A3F" w:rsidR="007A38E7" w:rsidRPr="007C4EEB" w:rsidRDefault="007A38E7" w:rsidP="007A38E7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1313A6" w:rsidRPr="001313A6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261"/>
        <w:gridCol w:w="2212"/>
        <w:gridCol w:w="2234"/>
        <w:gridCol w:w="2234"/>
        <w:gridCol w:w="250"/>
        <w:gridCol w:w="1984"/>
        <w:gridCol w:w="2234"/>
        <w:gridCol w:w="2234"/>
        <w:gridCol w:w="2234"/>
        <w:gridCol w:w="2234"/>
        <w:gridCol w:w="2230"/>
      </w:tblGrid>
      <w:tr w:rsidR="008A101C" w:rsidRPr="00820172" w14:paraId="177348DB" w14:textId="77777777" w:rsidTr="00A62351"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62351">
              <w:rPr>
                <w:rFonts w:asciiTheme="minorHAnsi" w:hAnsiTheme="minorHAnsi" w:cstheme="minorHAnsi"/>
                <w:b/>
                <w:bCs/>
                <w:caps/>
                <w:szCs w:val="22"/>
              </w:rPr>
              <w:t>stavbyvedoucí</w:t>
            </w:r>
          </w:p>
        </w:tc>
      </w:tr>
      <w:tr w:rsidR="008A101C" w:rsidRPr="00820172" w14:paraId="73E9DBBC" w14:textId="77777777" w:rsidTr="00A62351">
        <w:trPr>
          <w:trHeight w:val="552"/>
        </w:trPr>
        <w:tc>
          <w:tcPr>
            <w:tcW w:w="2057" w:type="pct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711097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3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965FE7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A62351">
        <w:trPr>
          <w:trHeight w:val="278"/>
        </w:trPr>
        <w:tc>
          <w:tcPr>
            <w:tcW w:w="2057" w:type="pct"/>
            <w:gridSpan w:val="5"/>
            <w:tcBorders>
              <w:left w:val="single" w:sz="12" w:space="0" w:color="auto"/>
            </w:tcBorders>
            <w:vAlign w:val="center"/>
          </w:tcPr>
          <w:p w14:paraId="6D9FABB0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3" w:type="pct"/>
            <w:gridSpan w:val="6"/>
            <w:tcBorders>
              <w:right w:val="single" w:sz="12" w:space="0" w:color="auto"/>
            </w:tcBorders>
            <w:vAlign w:val="center"/>
          </w:tcPr>
          <w:p w14:paraId="218A6A76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12788C0B" w14:textId="77777777" w:rsidTr="00A62351">
        <w:trPr>
          <w:trHeight w:val="552"/>
        </w:trPr>
        <w:tc>
          <w:tcPr>
            <w:tcW w:w="2057" w:type="pct"/>
            <w:gridSpan w:val="5"/>
            <w:tcBorders>
              <w:left w:val="single" w:sz="12" w:space="0" w:color="auto"/>
            </w:tcBorders>
            <w:vAlign w:val="center"/>
          </w:tcPr>
          <w:p w14:paraId="3BB9E89C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v oblasti provádění a řízení staveb (počet ukončených let):</w:t>
            </w:r>
          </w:p>
        </w:tc>
        <w:tc>
          <w:tcPr>
            <w:tcW w:w="2943" w:type="pct"/>
            <w:gridSpan w:val="6"/>
            <w:tcBorders>
              <w:right w:val="single" w:sz="12" w:space="0" w:color="auto"/>
            </w:tcBorders>
            <w:vAlign w:val="center"/>
          </w:tcPr>
          <w:p w14:paraId="661D70AD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A62351">
        <w:trPr>
          <w:trHeight w:val="552"/>
        </w:trPr>
        <w:tc>
          <w:tcPr>
            <w:tcW w:w="2057" w:type="pct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0A3CE0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3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CE06BC" w14:textId="77777777" w:rsidR="008A101C" w:rsidRPr="00820172" w:rsidRDefault="008A101C" w:rsidP="00A6235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056A7C" w14:paraId="729CBA4F" w14:textId="77777777" w:rsidTr="00A62351">
        <w:tc>
          <w:tcPr>
            <w:tcW w:w="5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C088E7" w14:textId="77777777" w:rsidR="00056A7C" w:rsidRPr="00A62351" w:rsidRDefault="00056A7C" w:rsidP="00BF3CBE">
            <w:pPr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50CAEE" w14:textId="12071A74" w:rsidR="00056A7C" w:rsidRPr="00A62351" w:rsidRDefault="00056A7C" w:rsidP="00A623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62351">
              <w:rPr>
                <w:rFonts w:asciiTheme="minorHAnsi" w:hAnsiTheme="minorHAnsi" w:cstheme="minorHAnsi"/>
                <w:b/>
                <w:sz w:val="24"/>
              </w:rPr>
              <w:t>Název zakázky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5CB1A" w14:textId="2FCA7ACB" w:rsidR="00056A7C" w:rsidRPr="00A62351" w:rsidRDefault="00056A7C" w:rsidP="00A623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62351">
              <w:rPr>
                <w:rFonts w:asciiTheme="minorHAnsi" w:hAnsiTheme="minorHAnsi" w:cstheme="minorHAnsi"/>
                <w:b/>
                <w:sz w:val="24"/>
              </w:rPr>
              <w:t xml:space="preserve">Objednatel </w:t>
            </w:r>
            <w:r w:rsidR="00171122">
              <w:rPr>
                <w:rFonts w:asciiTheme="minorHAnsi" w:hAnsiTheme="minorHAnsi" w:cstheme="minorHAnsi"/>
                <w:b/>
                <w:sz w:val="24"/>
              </w:rPr>
              <w:t>(</w:t>
            </w:r>
            <w:r w:rsidRPr="00A62351">
              <w:rPr>
                <w:rFonts w:asciiTheme="minorHAnsi" w:hAnsiTheme="minorHAnsi" w:cstheme="minorHAnsi"/>
                <w:b/>
                <w:sz w:val="24"/>
              </w:rPr>
              <w:t>název, IČO</w:t>
            </w:r>
            <w:r w:rsidR="00171122">
              <w:rPr>
                <w:rFonts w:asciiTheme="minorHAnsi" w:hAnsiTheme="minorHAnsi" w:cstheme="minorHAnsi"/>
                <w:b/>
                <w:sz w:val="24"/>
              </w:rPr>
              <w:t>)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7757D" w14:textId="77777777" w:rsidR="00A62351" w:rsidRDefault="00056A7C" w:rsidP="00A623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62351">
              <w:rPr>
                <w:rFonts w:asciiTheme="minorHAnsi" w:hAnsiTheme="minorHAnsi" w:cstheme="minorHAnsi"/>
                <w:b/>
                <w:sz w:val="24"/>
              </w:rPr>
              <w:t xml:space="preserve">Kontaktní osoba objednatele </w:t>
            </w:r>
          </w:p>
          <w:p w14:paraId="0DCD7898" w14:textId="294AA2B4" w:rsidR="00056A7C" w:rsidRPr="00922750" w:rsidRDefault="00A62351" w:rsidP="00A62351">
            <w:pPr>
              <w:jc w:val="center"/>
              <w:rPr>
                <w:rFonts w:asciiTheme="minorHAnsi" w:hAnsiTheme="minorHAnsi" w:cstheme="minorHAnsi"/>
                <w:i/>
                <w:sz w:val="24"/>
              </w:rPr>
            </w:pPr>
            <w:r w:rsidRPr="00922750">
              <w:rPr>
                <w:rFonts w:asciiTheme="minorHAnsi" w:hAnsiTheme="minorHAnsi" w:cstheme="minorHAnsi"/>
                <w:i/>
                <w:sz w:val="24"/>
              </w:rPr>
              <w:t>(</w:t>
            </w:r>
            <w:r w:rsidR="00056A7C" w:rsidRPr="00922750">
              <w:rPr>
                <w:rFonts w:asciiTheme="minorHAnsi" w:hAnsiTheme="minorHAnsi" w:cstheme="minorHAnsi"/>
                <w:i/>
                <w:sz w:val="24"/>
              </w:rPr>
              <w:t>jméno, příjmení, funkce</w:t>
            </w:r>
            <w:r w:rsidRPr="00922750">
              <w:rPr>
                <w:rFonts w:asciiTheme="minorHAnsi" w:hAnsiTheme="minorHAnsi" w:cstheme="minorHAnsi"/>
                <w:i/>
                <w:sz w:val="24"/>
              </w:rPr>
              <w:t>,</w:t>
            </w:r>
            <w:r w:rsidR="00056A7C" w:rsidRPr="00922750">
              <w:rPr>
                <w:rFonts w:asciiTheme="minorHAnsi" w:hAnsiTheme="minorHAnsi" w:cstheme="minorHAnsi"/>
                <w:i/>
                <w:sz w:val="24"/>
              </w:rPr>
              <w:t xml:space="preserve"> tel. čísl</w:t>
            </w:r>
            <w:r w:rsidRPr="00922750">
              <w:rPr>
                <w:rFonts w:asciiTheme="minorHAnsi" w:hAnsiTheme="minorHAnsi" w:cstheme="minorHAnsi"/>
                <w:i/>
                <w:sz w:val="24"/>
              </w:rPr>
              <w:t>o</w:t>
            </w:r>
            <w:r w:rsidR="00056A7C" w:rsidRPr="00922750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  <w:r w:rsidRPr="00922750">
              <w:rPr>
                <w:rFonts w:asciiTheme="minorHAnsi" w:hAnsiTheme="minorHAnsi" w:cstheme="minorHAnsi"/>
                <w:i/>
                <w:sz w:val="24"/>
              </w:rPr>
              <w:t>nebo</w:t>
            </w:r>
            <w:r w:rsidR="00056A7C" w:rsidRPr="00922750">
              <w:rPr>
                <w:rFonts w:asciiTheme="minorHAnsi" w:hAnsiTheme="minorHAnsi" w:cstheme="minorHAnsi"/>
                <w:i/>
                <w:sz w:val="24"/>
              </w:rPr>
              <w:t xml:space="preserve"> e</w:t>
            </w:r>
            <w:r w:rsidRPr="00922750">
              <w:rPr>
                <w:rFonts w:asciiTheme="minorHAnsi" w:hAnsiTheme="minorHAnsi" w:cstheme="minorHAnsi"/>
                <w:i/>
                <w:sz w:val="24"/>
              </w:rPr>
              <w:t>mail)</w:t>
            </w:r>
            <w:r w:rsidR="00056A7C" w:rsidRPr="00922750">
              <w:rPr>
                <w:rFonts w:asciiTheme="minorHAnsi" w:hAnsiTheme="minorHAnsi" w:cstheme="minorHAnsi"/>
                <w:i/>
                <w:sz w:val="24"/>
              </w:rPr>
              <w:t xml:space="preserve"> </w:t>
            </w: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81206" w14:textId="5972BD4B" w:rsidR="00922750" w:rsidRPr="00922750" w:rsidRDefault="00922750" w:rsidP="0092275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Stručný popis stavby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82980" w14:textId="03D9A9F6" w:rsidR="00056A7C" w:rsidRPr="00A62351" w:rsidRDefault="00922750" w:rsidP="00A623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62351">
              <w:rPr>
                <w:rFonts w:asciiTheme="minorHAnsi" w:hAnsiTheme="minorHAnsi" w:cstheme="minorHAnsi"/>
                <w:b/>
                <w:sz w:val="24"/>
              </w:rPr>
              <w:t xml:space="preserve">Postavení výše uvedené osoby stavbyvedoucího na hodnocené zakázce </w:t>
            </w:r>
            <w:r w:rsidRPr="00922750">
              <w:rPr>
                <w:rFonts w:asciiTheme="minorHAnsi" w:hAnsiTheme="minorHAnsi" w:cstheme="minorHAnsi"/>
                <w:i/>
                <w:sz w:val="24"/>
              </w:rPr>
              <w:t>(stavbyvedoucí či zástupce stavbyvedoucího)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F7D1A" w14:textId="77777777" w:rsidR="00056A7C" w:rsidRDefault="00922750" w:rsidP="00A623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22750">
              <w:rPr>
                <w:rFonts w:asciiTheme="minorHAnsi" w:hAnsiTheme="minorHAnsi" w:cstheme="minorHAnsi"/>
                <w:b/>
                <w:sz w:val="24"/>
              </w:rPr>
              <w:t>Rok a měsíc zahájení a dokončení zakázky</w:t>
            </w:r>
          </w:p>
          <w:p w14:paraId="2D5CEB9E" w14:textId="01B64926" w:rsidR="00922750" w:rsidRPr="00922750" w:rsidRDefault="00922750" w:rsidP="00A62351">
            <w:pPr>
              <w:jc w:val="center"/>
              <w:rPr>
                <w:rFonts w:asciiTheme="minorHAnsi" w:hAnsiTheme="minorHAnsi" w:cstheme="minorHAnsi"/>
                <w:i/>
                <w:sz w:val="24"/>
              </w:rPr>
            </w:pPr>
            <w:r>
              <w:rPr>
                <w:rFonts w:asciiTheme="minorHAnsi" w:hAnsiTheme="minorHAnsi" w:cstheme="minorHAnsi"/>
                <w:i/>
                <w:sz w:val="24"/>
              </w:rPr>
              <w:t>(od MM/RR do MM/RR)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C7D740" w14:textId="1F411FEF" w:rsidR="00A62351" w:rsidRPr="00922750" w:rsidRDefault="00A62351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22750">
              <w:rPr>
                <w:rFonts w:asciiTheme="minorHAnsi" w:hAnsiTheme="minorHAnsi" w:cstheme="minorHAnsi"/>
                <w:b/>
                <w:sz w:val="24"/>
              </w:rPr>
              <w:t>Předmětem zakázky byla instalace FVE uvedené do provozu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99DB2" w14:textId="707C8DD0" w:rsidR="00056A7C" w:rsidRPr="00A62351" w:rsidRDefault="00A62351" w:rsidP="00A623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22750">
              <w:rPr>
                <w:rFonts w:asciiTheme="minorHAnsi" w:hAnsiTheme="minorHAnsi" w:cstheme="minorHAnsi"/>
                <w:b/>
                <w:sz w:val="24"/>
              </w:rPr>
              <w:t xml:space="preserve">Předmětem zakázky bylo zateplení budov včetně střešního pláště v min.  </w:t>
            </w:r>
            <w:proofErr w:type="spellStart"/>
            <w:r w:rsidRPr="00922750">
              <w:rPr>
                <w:rFonts w:asciiTheme="minorHAnsi" w:hAnsiTheme="minorHAnsi" w:cstheme="minorHAnsi"/>
                <w:b/>
                <w:sz w:val="24"/>
              </w:rPr>
              <w:t>fin</w:t>
            </w:r>
            <w:proofErr w:type="spellEnd"/>
            <w:r w:rsidRPr="00922750">
              <w:rPr>
                <w:rFonts w:asciiTheme="minorHAnsi" w:hAnsiTheme="minorHAnsi" w:cstheme="minorHAnsi"/>
                <w:b/>
                <w:sz w:val="24"/>
              </w:rPr>
              <w:t>. objemu 30.000.000,- Kč bez</w:t>
            </w:r>
            <w:r w:rsidR="003E0E10">
              <w:rPr>
                <w:rFonts w:asciiTheme="minorHAnsi" w:hAnsiTheme="minorHAnsi" w:cstheme="minorHAnsi"/>
                <w:b/>
                <w:sz w:val="24"/>
              </w:rPr>
              <w:t> </w:t>
            </w:r>
            <w:r w:rsidRPr="00922750">
              <w:rPr>
                <w:rFonts w:asciiTheme="minorHAnsi" w:hAnsiTheme="minorHAnsi" w:cstheme="minorHAnsi"/>
                <w:b/>
                <w:sz w:val="24"/>
              </w:rPr>
              <w:t>DPH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DAC56" w14:textId="77777777" w:rsidR="00922750" w:rsidRPr="00922750" w:rsidRDefault="00922750" w:rsidP="0092275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22750">
              <w:rPr>
                <w:rFonts w:asciiTheme="minorHAnsi" w:hAnsiTheme="minorHAnsi" w:cstheme="minorHAnsi"/>
                <w:b/>
                <w:sz w:val="24"/>
              </w:rPr>
              <w:t>Finanční hodnota stavby</w:t>
            </w:r>
          </w:p>
          <w:p w14:paraId="3943A1A3" w14:textId="6189133E" w:rsidR="00056A7C" w:rsidRPr="00A62351" w:rsidRDefault="00922750" w:rsidP="0092275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22750">
              <w:rPr>
                <w:rFonts w:asciiTheme="minorHAnsi" w:hAnsiTheme="minorHAnsi" w:cstheme="minorHAnsi"/>
                <w:b/>
                <w:sz w:val="24"/>
              </w:rPr>
              <w:t>(v Kč bez DPH)</w:t>
            </w:r>
          </w:p>
        </w:tc>
      </w:tr>
      <w:tr w:rsidR="00056A7C" w14:paraId="28431BAA" w14:textId="77777777" w:rsidTr="003E0E10">
        <w:trPr>
          <w:trHeight w:val="648"/>
        </w:trPr>
        <w:tc>
          <w:tcPr>
            <w:tcW w:w="5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4ACE0" w14:textId="5CAE21FA" w:rsidR="00B36986" w:rsidRPr="003E0E10" w:rsidRDefault="00056A7C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3E0E10">
              <w:rPr>
                <w:rFonts w:asciiTheme="minorHAnsi" w:hAnsiTheme="minorHAnsi" w:cstheme="minorHAnsi"/>
                <w:b/>
                <w:sz w:val="24"/>
              </w:rPr>
              <w:t>Relevantní zkušenost 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208D29C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7847E37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0EAF22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0578FEB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A38D92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1EE87A7" w14:textId="4AE964AC" w:rsidR="00B36986" w:rsidRPr="00922750" w:rsidRDefault="00B36986" w:rsidP="00A62351">
            <w:pPr>
              <w:rPr>
                <w:rFonts w:ascii="Arial Narrow" w:hAnsi="Arial Narrow" w:cstheme="minorHAnsi"/>
                <w:i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6D6E22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CAE5C1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80EBBB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0EA16384" w14:textId="77777777" w:rsidTr="003E0E10">
        <w:trPr>
          <w:trHeight w:val="596"/>
        </w:trPr>
        <w:tc>
          <w:tcPr>
            <w:tcW w:w="50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92299" w14:textId="77777777" w:rsidR="00B36986" w:rsidRPr="003E0E10" w:rsidRDefault="00B36986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95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501194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632AC0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0FD70AA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5D7FC7B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9FDC28A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1D096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FFE125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11E18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606D18A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3D57F015" w14:textId="77777777" w:rsidTr="003E0E10">
        <w:trPr>
          <w:trHeight w:val="623"/>
        </w:trPr>
        <w:tc>
          <w:tcPr>
            <w:tcW w:w="5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38443" w14:textId="490B5CF7" w:rsidR="00B36986" w:rsidRPr="003E0E10" w:rsidRDefault="00056A7C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3E0E10">
              <w:rPr>
                <w:rFonts w:asciiTheme="minorHAnsi" w:hAnsiTheme="minorHAnsi" w:cstheme="minorHAnsi"/>
                <w:b/>
                <w:sz w:val="24"/>
              </w:rPr>
              <w:t>Relevantní zkušenost 2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AA5D8DA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7D0D38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370F80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FE7365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41BE0A5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C86199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91B00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31A7FC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AA454D9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533768BC" w14:textId="77777777" w:rsidTr="003E0E10">
        <w:trPr>
          <w:trHeight w:val="520"/>
        </w:trPr>
        <w:tc>
          <w:tcPr>
            <w:tcW w:w="5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A23B01" w14:textId="77777777" w:rsidR="00B36986" w:rsidRPr="003E0E10" w:rsidRDefault="00B36986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95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7BE8C59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41B1D4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F3E283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E9AC65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2B8B0BB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260D2B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77FCB8F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CB0FF12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D36325F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641A1948" w14:textId="77777777" w:rsidTr="003E0E10">
        <w:trPr>
          <w:trHeight w:val="555"/>
        </w:trPr>
        <w:tc>
          <w:tcPr>
            <w:tcW w:w="5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9E8D0" w14:textId="08BCC46A" w:rsidR="00B36986" w:rsidRPr="003E0E10" w:rsidRDefault="00056A7C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3E0E10">
              <w:rPr>
                <w:rFonts w:asciiTheme="minorHAnsi" w:hAnsiTheme="minorHAnsi" w:cstheme="minorHAnsi"/>
                <w:b/>
                <w:sz w:val="24"/>
              </w:rPr>
              <w:t>Relevantní zkušenost 3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A253858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0EF7E6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D22277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E812DA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CC08A2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181B085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75DC5CA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379D0AA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46F46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1A9BB243" w14:textId="77777777" w:rsidTr="003E0E10">
        <w:trPr>
          <w:trHeight w:val="535"/>
        </w:trPr>
        <w:tc>
          <w:tcPr>
            <w:tcW w:w="5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48DC83" w14:textId="77777777" w:rsidR="00B36986" w:rsidRPr="003E0E10" w:rsidRDefault="00B36986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95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E40630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723204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99990C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35394A8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87AC89F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96F629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125103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ED03DF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0BA6AB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39C7A1E6" w14:textId="77777777" w:rsidTr="003E0E10">
        <w:trPr>
          <w:trHeight w:val="529"/>
        </w:trPr>
        <w:tc>
          <w:tcPr>
            <w:tcW w:w="5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128363" w14:textId="37C32C39" w:rsidR="00B36986" w:rsidRPr="003E0E10" w:rsidRDefault="00056A7C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3E0E10">
              <w:rPr>
                <w:rFonts w:asciiTheme="minorHAnsi" w:hAnsiTheme="minorHAnsi" w:cstheme="minorHAnsi"/>
                <w:b/>
                <w:sz w:val="24"/>
              </w:rPr>
              <w:t>Relevantní zkušenost 4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B475F0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C1494BB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C9AD56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AF89F1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EFB04D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EF4EE98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71EBD2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70D6B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9EB0FBD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32E58B01" w14:textId="77777777" w:rsidTr="003E0E10">
        <w:trPr>
          <w:trHeight w:val="537"/>
        </w:trPr>
        <w:tc>
          <w:tcPr>
            <w:tcW w:w="5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ABF09" w14:textId="77777777" w:rsidR="00B36986" w:rsidRPr="003E0E10" w:rsidRDefault="00B36986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95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D9F84E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BB95F97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94F202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A14FB82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201A0B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7E6072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246CD75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144C56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6555689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3DB202D0" w14:textId="77777777" w:rsidTr="003E0E10">
        <w:trPr>
          <w:trHeight w:val="545"/>
        </w:trPr>
        <w:tc>
          <w:tcPr>
            <w:tcW w:w="5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278E9" w14:textId="0AAFC02A" w:rsidR="00B36986" w:rsidRPr="003E0E10" w:rsidRDefault="00056A7C" w:rsidP="003E0E10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3E0E10">
              <w:rPr>
                <w:rFonts w:asciiTheme="minorHAnsi" w:hAnsiTheme="minorHAnsi" w:cstheme="minorHAnsi"/>
                <w:b/>
                <w:sz w:val="24"/>
              </w:rPr>
              <w:t>Relevantní zkušenost 5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EB54A6C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BF511E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3BC06A8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F584906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8F65DE6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0E7CF7A1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B34A25E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D45E9E8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E2B499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056A7C" w14:paraId="12F15C34" w14:textId="77777777" w:rsidTr="003E0E10">
        <w:trPr>
          <w:trHeight w:val="526"/>
        </w:trPr>
        <w:tc>
          <w:tcPr>
            <w:tcW w:w="5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22B5CF" w14:textId="77777777" w:rsidR="00B36986" w:rsidRDefault="00B36986" w:rsidP="00A62351">
            <w:pPr>
              <w:rPr>
                <w:rFonts w:ascii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495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A5B4A4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F0FEDE3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21261667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4D36277D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195B77C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7ACD80D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CE959EB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500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F2B5520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99" w:type="pct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7C6D94C6" w14:textId="77777777" w:rsidR="00B36986" w:rsidRPr="00922750" w:rsidRDefault="00B36986" w:rsidP="00A62351">
            <w:pPr>
              <w:rPr>
                <w:rFonts w:ascii="Arial Narrow" w:hAnsi="Arial Narrow" w:cstheme="minorHAnsi"/>
                <w:highlight w:val="yellow"/>
              </w:rPr>
            </w:pPr>
          </w:p>
        </w:tc>
      </w:tr>
    </w:tbl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E3B88E2" w14:textId="77777777" w:rsidR="004E76AE" w:rsidRDefault="004E76AE" w:rsidP="004E76A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1A19BEC" w14:textId="77777777" w:rsidR="004E76AE" w:rsidRDefault="004E76AE" w:rsidP="004E76A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CEDD226" w14:textId="77777777" w:rsidR="004E76AE" w:rsidRDefault="004E76AE" w:rsidP="004E76A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5D02BD04" w14:textId="716EA6AF" w:rsidR="00BF3CBE" w:rsidRPr="00820172" w:rsidRDefault="00BF3CBE" w:rsidP="004E76A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  <w:r w:rsidR="004E76AE">
        <w:rPr>
          <w:rFonts w:asciiTheme="minorHAnsi" w:hAnsiTheme="minorHAnsi" w:cstheme="minorHAnsi"/>
          <w:highlight w:val="yellow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="004E76AE" w:rsidRPr="004E76AE">
        <w:rPr>
          <w:rFonts w:asciiTheme="minorHAnsi" w:hAnsiTheme="minorHAnsi" w:cstheme="minorHAnsi"/>
        </w:rPr>
        <w:tab/>
      </w:r>
      <w:r w:rsidRPr="00820172">
        <w:rPr>
          <w:rFonts w:asciiTheme="minorHAnsi" w:hAnsiTheme="minorHAnsi" w:cstheme="minorHAnsi"/>
          <w:highlight w:val="yellow"/>
        </w:rPr>
        <w:t>………………………………</w:t>
      </w:r>
      <w:r w:rsidR="004E76AE" w:rsidRPr="00820172">
        <w:rPr>
          <w:rFonts w:asciiTheme="minorHAnsi" w:hAnsiTheme="minorHAnsi" w:cstheme="minorHAnsi"/>
          <w:highlight w:val="yellow"/>
        </w:rPr>
        <w:t>…………</w:t>
      </w:r>
      <w:r w:rsidRPr="00820172">
        <w:rPr>
          <w:rFonts w:asciiTheme="minorHAnsi" w:hAnsiTheme="minorHAnsi" w:cstheme="minorHAnsi"/>
        </w:rPr>
        <w:t xml:space="preserve">               </w:t>
      </w:r>
      <w:r w:rsidRPr="00820172">
        <w:rPr>
          <w:rFonts w:asciiTheme="minorHAnsi" w:hAnsiTheme="minorHAnsi" w:cstheme="minorHAnsi"/>
        </w:rPr>
        <w:tab/>
      </w:r>
      <w:r w:rsidRPr="00820172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="004E76AE">
        <w:rPr>
          <w:rFonts w:asciiTheme="minorHAnsi" w:hAnsiTheme="minorHAnsi" w:cstheme="minorHAnsi"/>
        </w:rPr>
        <w:tab/>
      </w:r>
      <w:r w:rsidRPr="00820172">
        <w:rPr>
          <w:rFonts w:asciiTheme="minorHAnsi" w:hAnsiTheme="minorHAnsi" w:cstheme="minorHAnsi"/>
        </w:rPr>
        <w:tab/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3AD8B22D" w14:textId="7B2538F5" w:rsidR="00BF3CBE" w:rsidRPr="00A62351" w:rsidRDefault="00BF3CBE" w:rsidP="004E76AE">
      <w:pPr>
        <w:ind w:left="7080" w:firstLine="708"/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="004E76AE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    podpis </w:t>
      </w:r>
    </w:p>
    <w:sectPr w:rsidR="00BF3CBE" w:rsidRPr="00A62351" w:rsidSect="00C31B95">
      <w:footerReference w:type="default" r:id="rId7"/>
      <w:pgSz w:w="23811" w:h="16838" w:orient="landscape" w:code="8"/>
      <w:pgMar w:top="720" w:right="720" w:bottom="720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9DF4" w14:textId="77777777" w:rsidR="00C31B95" w:rsidRDefault="00C31B95" w:rsidP="002B7458">
      <w:r>
        <w:separator/>
      </w:r>
    </w:p>
  </w:endnote>
  <w:endnote w:type="continuationSeparator" w:id="0">
    <w:p w14:paraId="26E84060" w14:textId="77777777" w:rsidR="00C31B95" w:rsidRDefault="00C31B9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C8D7" w14:textId="77777777" w:rsidR="00C31B95" w:rsidRDefault="00C31B95" w:rsidP="002B7458">
      <w:r>
        <w:separator/>
      </w:r>
    </w:p>
  </w:footnote>
  <w:footnote w:type="continuationSeparator" w:id="0">
    <w:p w14:paraId="2BDAFFFC" w14:textId="77777777" w:rsidR="00C31B95" w:rsidRDefault="00C31B95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00A96"/>
    <w:multiLevelType w:val="hybridMultilevel"/>
    <w:tmpl w:val="E81E4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664351">
    <w:abstractNumId w:val="6"/>
  </w:num>
  <w:num w:numId="2" w16cid:durableId="615522334">
    <w:abstractNumId w:val="24"/>
  </w:num>
  <w:num w:numId="3" w16cid:durableId="499853652">
    <w:abstractNumId w:val="26"/>
  </w:num>
  <w:num w:numId="4" w16cid:durableId="2082556705">
    <w:abstractNumId w:val="16"/>
  </w:num>
  <w:num w:numId="5" w16cid:durableId="237332177">
    <w:abstractNumId w:val="27"/>
  </w:num>
  <w:num w:numId="6" w16cid:durableId="975381101">
    <w:abstractNumId w:val="11"/>
  </w:num>
  <w:num w:numId="7" w16cid:durableId="172689772">
    <w:abstractNumId w:val="4"/>
  </w:num>
  <w:num w:numId="8" w16cid:durableId="605966148">
    <w:abstractNumId w:val="23"/>
  </w:num>
  <w:num w:numId="9" w16cid:durableId="2069835932">
    <w:abstractNumId w:val="3"/>
  </w:num>
  <w:num w:numId="10" w16cid:durableId="1574731689">
    <w:abstractNumId w:val="12"/>
  </w:num>
  <w:num w:numId="11" w16cid:durableId="1097485041">
    <w:abstractNumId w:val="14"/>
  </w:num>
  <w:num w:numId="12" w16cid:durableId="1218511308">
    <w:abstractNumId w:val="19"/>
  </w:num>
  <w:num w:numId="13" w16cid:durableId="720515893">
    <w:abstractNumId w:val="9"/>
  </w:num>
  <w:num w:numId="14" w16cid:durableId="1759323662">
    <w:abstractNumId w:val="0"/>
  </w:num>
  <w:num w:numId="15" w16cid:durableId="1494877707">
    <w:abstractNumId w:val="1"/>
  </w:num>
  <w:num w:numId="16" w16cid:durableId="1319649249">
    <w:abstractNumId w:val="18"/>
  </w:num>
  <w:num w:numId="17" w16cid:durableId="686752009">
    <w:abstractNumId w:val="25"/>
  </w:num>
  <w:num w:numId="18" w16cid:durableId="1235706149">
    <w:abstractNumId w:val="17"/>
  </w:num>
  <w:num w:numId="19" w16cid:durableId="599021499">
    <w:abstractNumId w:val="20"/>
  </w:num>
  <w:num w:numId="20" w16cid:durableId="732238200">
    <w:abstractNumId w:val="7"/>
  </w:num>
  <w:num w:numId="21" w16cid:durableId="1372723887">
    <w:abstractNumId w:val="22"/>
  </w:num>
  <w:num w:numId="22" w16cid:durableId="563688610">
    <w:abstractNumId w:val="10"/>
  </w:num>
  <w:num w:numId="23" w16cid:durableId="1605265656">
    <w:abstractNumId w:val="2"/>
  </w:num>
  <w:num w:numId="24" w16cid:durableId="345131047">
    <w:abstractNumId w:val="28"/>
  </w:num>
  <w:num w:numId="25" w16cid:durableId="1520849525">
    <w:abstractNumId w:val="5"/>
  </w:num>
  <w:num w:numId="26" w16cid:durableId="2019849258">
    <w:abstractNumId w:val="15"/>
  </w:num>
  <w:num w:numId="27" w16cid:durableId="11383038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3718632">
    <w:abstractNumId w:val="21"/>
  </w:num>
  <w:num w:numId="29" w16cid:durableId="700592028">
    <w:abstractNumId w:val="13"/>
  </w:num>
  <w:num w:numId="30" w16cid:durableId="17610288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A7C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313A6"/>
    <w:rsid w:val="0014251E"/>
    <w:rsid w:val="00147163"/>
    <w:rsid w:val="00151BE3"/>
    <w:rsid w:val="00152B12"/>
    <w:rsid w:val="00165D45"/>
    <w:rsid w:val="00171122"/>
    <w:rsid w:val="00180686"/>
    <w:rsid w:val="0019505F"/>
    <w:rsid w:val="00196FB2"/>
    <w:rsid w:val="001A069F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3EB0"/>
    <w:rsid w:val="003D603F"/>
    <w:rsid w:val="003D60B3"/>
    <w:rsid w:val="003E0E10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E76AE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C48A4"/>
    <w:rsid w:val="005D6EC0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A38E7"/>
    <w:rsid w:val="007C013B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B4AD3"/>
    <w:rsid w:val="008C0690"/>
    <w:rsid w:val="008C1C66"/>
    <w:rsid w:val="008C6E21"/>
    <w:rsid w:val="00900EBD"/>
    <w:rsid w:val="009102FD"/>
    <w:rsid w:val="00914994"/>
    <w:rsid w:val="00917DF2"/>
    <w:rsid w:val="009216DE"/>
    <w:rsid w:val="00922750"/>
    <w:rsid w:val="00930B80"/>
    <w:rsid w:val="00932105"/>
    <w:rsid w:val="00937649"/>
    <w:rsid w:val="00944219"/>
    <w:rsid w:val="00944BA7"/>
    <w:rsid w:val="00951A5D"/>
    <w:rsid w:val="00952A0F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62351"/>
    <w:rsid w:val="00A846B3"/>
    <w:rsid w:val="00A93A4D"/>
    <w:rsid w:val="00AA530E"/>
    <w:rsid w:val="00AD5A9B"/>
    <w:rsid w:val="00AD7B56"/>
    <w:rsid w:val="00AE169B"/>
    <w:rsid w:val="00AF36A0"/>
    <w:rsid w:val="00B0107C"/>
    <w:rsid w:val="00B0685E"/>
    <w:rsid w:val="00B06DA7"/>
    <w:rsid w:val="00B22BBC"/>
    <w:rsid w:val="00B33D8F"/>
    <w:rsid w:val="00B36986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A26FD"/>
    <w:rsid w:val="00BB04ED"/>
    <w:rsid w:val="00BC691D"/>
    <w:rsid w:val="00BE0AE5"/>
    <w:rsid w:val="00BF3CBE"/>
    <w:rsid w:val="00C15DA5"/>
    <w:rsid w:val="00C16823"/>
    <w:rsid w:val="00C22A88"/>
    <w:rsid w:val="00C2355F"/>
    <w:rsid w:val="00C31B95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DAB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8</cp:revision>
  <cp:lastPrinted>2020-12-15T14:24:00Z</cp:lastPrinted>
  <dcterms:created xsi:type="dcterms:W3CDTF">2024-03-12T13:56:00Z</dcterms:created>
  <dcterms:modified xsi:type="dcterms:W3CDTF">2024-03-14T09:15:00Z</dcterms:modified>
</cp:coreProperties>
</file>